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B3" w:rsidRDefault="00DA3A49" w:rsidP="007E36B3">
      <w:pPr>
        <w:jc w:val="right"/>
      </w:pPr>
      <w:r>
        <w:t>Приложение №5</w:t>
      </w:r>
      <w:r w:rsidR="007E36B3">
        <w:t xml:space="preserve"> </w:t>
      </w:r>
    </w:p>
    <w:p w:rsidR="007E36B3" w:rsidRDefault="007E36B3" w:rsidP="007E36B3">
      <w:pPr>
        <w:jc w:val="right"/>
      </w:pPr>
      <w:r>
        <w:t xml:space="preserve">к Порядку ведения учета и отчетности, </w:t>
      </w:r>
    </w:p>
    <w:p w:rsidR="007E36B3" w:rsidRDefault="007E36B3" w:rsidP="007E36B3">
      <w:pPr>
        <w:jc w:val="right"/>
      </w:pPr>
      <w:proofErr w:type="gramStart"/>
      <w:r>
        <w:t>утвержденному</w:t>
      </w:r>
      <w:proofErr w:type="gramEnd"/>
      <w:r>
        <w:t xml:space="preserve"> Приказом МСЗН РБ</w:t>
      </w:r>
    </w:p>
    <w:p w:rsidR="007E36B3" w:rsidRDefault="007E36B3" w:rsidP="007E36B3">
      <w:pPr>
        <w:jc w:val="right"/>
      </w:pPr>
      <w:r>
        <w:t xml:space="preserve"> от 31.10.2014 г. № 1530</w:t>
      </w:r>
    </w:p>
    <w:p w:rsidR="007E36B3" w:rsidRDefault="007E36B3" w:rsidP="007E36B3">
      <w:pPr>
        <w:jc w:val="right"/>
      </w:pPr>
    </w:p>
    <w:p w:rsidR="007E36B3" w:rsidRDefault="007E36B3" w:rsidP="007E36B3">
      <w:pPr>
        <w:jc w:val="center"/>
      </w:pPr>
      <w:r>
        <w:t>Отчет о проведенных проверках в АУСО «Улан-Удэнский комплексный центр</w:t>
      </w:r>
      <w:r w:rsidRPr="007E36B3">
        <w:t xml:space="preserve"> </w:t>
      </w:r>
      <w:r>
        <w:t>социального обслу</w:t>
      </w:r>
      <w:r w:rsidR="00D34BDF">
        <w:t>живания населения «Доверие» за 2</w:t>
      </w:r>
      <w:r w:rsidR="006F3068">
        <w:t xml:space="preserve"> квартал 2019</w:t>
      </w:r>
      <w:r w:rsidR="00237BCF">
        <w:t xml:space="preserve"> </w:t>
      </w:r>
      <w:r>
        <w:t>г.</w:t>
      </w:r>
    </w:p>
    <w:p w:rsidR="007E36B3" w:rsidRDefault="007E36B3" w:rsidP="007E36B3">
      <w:pPr>
        <w:jc w:val="center"/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1703"/>
        <w:gridCol w:w="1275"/>
        <w:gridCol w:w="3402"/>
        <w:gridCol w:w="1276"/>
        <w:gridCol w:w="1559"/>
      </w:tblGrid>
      <w:tr w:rsidR="00C47D47" w:rsidTr="009A045E">
        <w:tc>
          <w:tcPr>
            <w:tcW w:w="850" w:type="dxa"/>
          </w:tcPr>
          <w:p w:rsidR="007E36B3" w:rsidRDefault="007E36B3" w:rsidP="007E36B3">
            <w:pPr>
              <w:jc w:val="center"/>
            </w:pPr>
            <w:r>
              <w:t>№</w:t>
            </w:r>
          </w:p>
        </w:tc>
        <w:tc>
          <w:tcPr>
            <w:tcW w:w="1703" w:type="dxa"/>
          </w:tcPr>
          <w:p w:rsidR="007E36B3" w:rsidRDefault="007E36B3" w:rsidP="007E36B3">
            <w:pPr>
              <w:jc w:val="center"/>
            </w:pPr>
            <w:r>
              <w:t>Наименование организации, проводившей проверку</w:t>
            </w:r>
          </w:p>
        </w:tc>
        <w:tc>
          <w:tcPr>
            <w:tcW w:w="1275" w:type="dxa"/>
          </w:tcPr>
          <w:p w:rsidR="007E36B3" w:rsidRDefault="007E36B3" w:rsidP="007E36B3">
            <w:pPr>
              <w:jc w:val="center"/>
            </w:pPr>
            <w:r>
              <w:t>Дата проверки</w:t>
            </w:r>
          </w:p>
        </w:tc>
        <w:tc>
          <w:tcPr>
            <w:tcW w:w="3402" w:type="dxa"/>
          </w:tcPr>
          <w:p w:rsidR="007E36B3" w:rsidRDefault="007E36B3" w:rsidP="007E36B3">
            <w:pPr>
              <w:jc w:val="center"/>
            </w:pPr>
            <w:r>
              <w:t>Основные замечания и сроки исполнения</w:t>
            </w:r>
          </w:p>
        </w:tc>
        <w:tc>
          <w:tcPr>
            <w:tcW w:w="1276" w:type="dxa"/>
          </w:tcPr>
          <w:p w:rsidR="007E36B3" w:rsidRDefault="007E36B3" w:rsidP="007E36B3">
            <w:pPr>
              <w:jc w:val="center"/>
            </w:pPr>
            <w:r>
              <w:t>Исполнение</w:t>
            </w:r>
          </w:p>
        </w:tc>
        <w:tc>
          <w:tcPr>
            <w:tcW w:w="1559" w:type="dxa"/>
          </w:tcPr>
          <w:p w:rsidR="007E36B3" w:rsidRDefault="007E36B3" w:rsidP="007E36B3">
            <w:pPr>
              <w:jc w:val="center"/>
            </w:pPr>
            <w:r>
              <w:t>В случае неисполнения - причина</w:t>
            </w:r>
          </w:p>
        </w:tc>
      </w:tr>
      <w:tr w:rsidR="003A60B5" w:rsidRPr="003A60B5" w:rsidTr="009A045E">
        <w:trPr>
          <w:trHeight w:val="2579"/>
        </w:trPr>
        <w:tc>
          <w:tcPr>
            <w:tcW w:w="850" w:type="dxa"/>
          </w:tcPr>
          <w:p w:rsidR="003A60B5" w:rsidRPr="003A60B5" w:rsidRDefault="00DF2C9E" w:rsidP="007E36B3">
            <w:pPr>
              <w:jc w:val="center"/>
            </w:pPr>
            <w:r>
              <w:t>1</w:t>
            </w:r>
            <w:r w:rsidR="003A60B5" w:rsidRPr="003A60B5">
              <w:t>.</w:t>
            </w:r>
          </w:p>
        </w:tc>
        <w:tc>
          <w:tcPr>
            <w:tcW w:w="1703" w:type="dxa"/>
          </w:tcPr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 xml:space="preserve">Государственная инспекция труда по РБ 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09.04.2019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-</w:t>
            </w:r>
          </w:p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26.04.2019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3A60B5" w:rsidRPr="003A60B5" w:rsidRDefault="003A60B5" w:rsidP="003A60B5">
            <w:pPr>
              <w:rPr>
                <w:color w:val="000000"/>
              </w:rPr>
            </w:pPr>
            <w:r w:rsidRPr="003A60B5">
              <w:rPr>
                <w:color w:val="000000"/>
              </w:rPr>
              <w:t>выявлены нарушения обязательных требований, установленных муниципальными правовыми актами за период с ноября по декабрь 2018г</w:t>
            </w:r>
            <w:proofErr w:type="gramStart"/>
            <w:r w:rsidRPr="003A60B5">
              <w:rPr>
                <w:color w:val="000000"/>
              </w:rPr>
              <w:t>.и</w:t>
            </w:r>
            <w:proofErr w:type="gramEnd"/>
            <w:r w:rsidRPr="003A60B5">
              <w:rPr>
                <w:color w:val="000000"/>
              </w:rPr>
              <w:t xml:space="preserve"> январь- февраль 2019г.  Установлено что работодатель неверно производил оплату сверхурочной работы и работы в праздничные дни Титовой А.Л., </w:t>
            </w:r>
            <w:proofErr w:type="spellStart"/>
            <w:r w:rsidRPr="003A60B5">
              <w:rPr>
                <w:color w:val="000000"/>
              </w:rPr>
              <w:t>Будожаповой</w:t>
            </w:r>
            <w:proofErr w:type="spellEnd"/>
            <w:r w:rsidRPr="003A60B5">
              <w:rPr>
                <w:color w:val="000000"/>
              </w:rPr>
              <w:t xml:space="preserve"> А.Л. Нарушение ст. 153 ТК РФ   </w:t>
            </w:r>
          </w:p>
          <w:p w:rsidR="003A60B5" w:rsidRPr="003A60B5" w:rsidRDefault="003A60B5" w:rsidP="00D34BDF">
            <w:pPr>
              <w:rPr>
                <w:color w:val="000000"/>
              </w:rPr>
            </w:pPr>
            <w:r w:rsidRPr="003A60B5">
              <w:rPr>
                <w:color w:val="000000"/>
              </w:rPr>
              <w:t>до 17.05.2019</w:t>
            </w:r>
          </w:p>
        </w:tc>
        <w:tc>
          <w:tcPr>
            <w:tcW w:w="1276" w:type="dxa"/>
          </w:tcPr>
          <w:p w:rsidR="003A60B5" w:rsidRPr="003A60B5" w:rsidRDefault="00E52019" w:rsidP="00237BCF">
            <w:pPr>
              <w:jc w:val="center"/>
            </w:pPr>
            <w:r>
              <w:t>исполнено</w:t>
            </w:r>
          </w:p>
        </w:tc>
        <w:tc>
          <w:tcPr>
            <w:tcW w:w="1559" w:type="dxa"/>
          </w:tcPr>
          <w:p w:rsidR="003A60B5" w:rsidRPr="003A60B5" w:rsidRDefault="003A60B5" w:rsidP="007E36B3">
            <w:pPr>
              <w:jc w:val="center"/>
            </w:pPr>
          </w:p>
        </w:tc>
      </w:tr>
      <w:tr w:rsidR="003A60B5" w:rsidRPr="003A60B5" w:rsidTr="009A045E">
        <w:trPr>
          <w:trHeight w:val="2537"/>
        </w:trPr>
        <w:tc>
          <w:tcPr>
            <w:tcW w:w="850" w:type="dxa"/>
          </w:tcPr>
          <w:p w:rsidR="003A60B5" w:rsidRPr="003A60B5" w:rsidRDefault="00DF2C9E" w:rsidP="007E36B3">
            <w:pPr>
              <w:jc w:val="center"/>
            </w:pPr>
            <w:r>
              <w:t>2</w:t>
            </w:r>
            <w:r w:rsidR="003A60B5" w:rsidRPr="003A60B5">
              <w:t>.</w:t>
            </w:r>
          </w:p>
        </w:tc>
        <w:tc>
          <w:tcPr>
            <w:tcW w:w="1703" w:type="dxa"/>
          </w:tcPr>
          <w:p w:rsidR="003A60B5" w:rsidRPr="003A60B5" w:rsidRDefault="003A60B5" w:rsidP="006B08AA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 xml:space="preserve">Государственная инспекция труда по РБ </w:t>
            </w:r>
          </w:p>
          <w:p w:rsidR="003A60B5" w:rsidRPr="003A60B5" w:rsidRDefault="003A60B5" w:rsidP="006B08A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09.04.2019</w:t>
            </w:r>
          </w:p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-</w:t>
            </w:r>
          </w:p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26.04.2019</w:t>
            </w:r>
          </w:p>
          <w:p w:rsidR="003A60B5" w:rsidRPr="003A60B5" w:rsidRDefault="003A60B5" w:rsidP="003A60B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3A60B5" w:rsidRPr="003A60B5" w:rsidRDefault="003A60B5" w:rsidP="003A60B5">
            <w:pPr>
              <w:rPr>
                <w:color w:val="000000"/>
              </w:rPr>
            </w:pPr>
            <w:r w:rsidRPr="003A60B5">
              <w:rPr>
                <w:color w:val="000000"/>
              </w:rPr>
              <w:t>выявлены нарушения обязательных требований, установленных муниципальными правовыми актами за период с ноября по декабрь 2018г</w:t>
            </w:r>
            <w:proofErr w:type="gramStart"/>
            <w:r w:rsidRPr="003A60B5">
              <w:rPr>
                <w:color w:val="000000"/>
              </w:rPr>
              <w:t>.и</w:t>
            </w:r>
            <w:proofErr w:type="gramEnd"/>
            <w:r w:rsidRPr="003A60B5">
              <w:rPr>
                <w:color w:val="000000"/>
              </w:rPr>
              <w:t xml:space="preserve"> январь- февраль 2019г.  Установлено что работодатель неверно производил оплату сверхурочной работы и работы в праздничные дни Хакимовой И.М. Нарушение ст. 153 ТК РФ   </w:t>
            </w:r>
          </w:p>
          <w:p w:rsidR="003A60B5" w:rsidRPr="003A60B5" w:rsidRDefault="003A60B5" w:rsidP="003A60B5">
            <w:pPr>
              <w:rPr>
                <w:color w:val="000000"/>
              </w:rPr>
            </w:pPr>
            <w:r w:rsidRPr="003A60B5">
              <w:rPr>
                <w:color w:val="000000"/>
              </w:rPr>
              <w:t>до 17.05.2019г.</w:t>
            </w:r>
          </w:p>
        </w:tc>
        <w:tc>
          <w:tcPr>
            <w:tcW w:w="1276" w:type="dxa"/>
          </w:tcPr>
          <w:p w:rsidR="003A60B5" w:rsidRPr="003A60B5" w:rsidRDefault="003A60B5" w:rsidP="00237BCF">
            <w:pPr>
              <w:jc w:val="center"/>
            </w:pPr>
            <w:r w:rsidRPr="003A60B5">
              <w:t>-</w:t>
            </w:r>
          </w:p>
        </w:tc>
        <w:tc>
          <w:tcPr>
            <w:tcW w:w="1559" w:type="dxa"/>
          </w:tcPr>
          <w:p w:rsidR="003A60B5" w:rsidRPr="003A60B5" w:rsidRDefault="00E52019" w:rsidP="007E36B3">
            <w:pPr>
              <w:jc w:val="center"/>
            </w:pPr>
            <w:r w:rsidRPr="003A60B5">
              <w:t>отсутствие финансирования</w:t>
            </w:r>
          </w:p>
        </w:tc>
      </w:tr>
      <w:tr w:rsidR="003A60B5" w:rsidRPr="003A60B5" w:rsidTr="009A045E">
        <w:tc>
          <w:tcPr>
            <w:tcW w:w="850" w:type="dxa"/>
          </w:tcPr>
          <w:p w:rsidR="003A60B5" w:rsidRPr="003A60B5" w:rsidRDefault="00DF2C9E" w:rsidP="007E36B3">
            <w:pPr>
              <w:jc w:val="center"/>
            </w:pPr>
            <w:r>
              <w:t>3</w:t>
            </w:r>
            <w:r w:rsidR="003A60B5" w:rsidRPr="003A60B5">
              <w:t>.</w:t>
            </w:r>
          </w:p>
        </w:tc>
        <w:tc>
          <w:tcPr>
            <w:tcW w:w="1703" w:type="dxa"/>
          </w:tcPr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Управление федеральной службы по надзору в сфере связи</w:t>
            </w:r>
            <w:proofErr w:type="gramStart"/>
            <w:r w:rsidRPr="003A60B5">
              <w:rPr>
                <w:color w:val="000000"/>
              </w:rPr>
              <w:t xml:space="preserve"> ,</w:t>
            </w:r>
            <w:proofErr w:type="gramEnd"/>
            <w:r w:rsidRPr="003A60B5">
              <w:rPr>
                <w:color w:val="000000"/>
              </w:rPr>
              <w:t xml:space="preserve"> информационных технологий и массовых коммуникаций по Республике Бурятия </w:t>
            </w:r>
          </w:p>
          <w:p w:rsidR="003A60B5" w:rsidRPr="003A60B5" w:rsidRDefault="003A60B5" w:rsidP="00237BC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13.05.2019-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06.06.2019г.</w:t>
            </w:r>
          </w:p>
          <w:p w:rsidR="003A60B5" w:rsidRPr="003A60B5" w:rsidRDefault="003A60B5" w:rsidP="000F39A0">
            <w:pPr>
              <w:jc w:val="center"/>
            </w:pPr>
          </w:p>
        </w:tc>
        <w:tc>
          <w:tcPr>
            <w:tcW w:w="3402" w:type="dxa"/>
          </w:tcPr>
          <w:p w:rsidR="003A60B5" w:rsidRPr="003A60B5" w:rsidRDefault="003A60B5" w:rsidP="00D34BDF">
            <w:pPr>
              <w:rPr>
                <w:color w:val="000000"/>
              </w:rPr>
            </w:pPr>
            <w:r w:rsidRPr="003A60B5">
              <w:rPr>
                <w:color w:val="000000"/>
              </w:rPr>
              <w:t xml:space="preserve">Нарушений не выявлено </w:t>
            </w:r>
          </w:p>
          <w:p w:rsidR="003A60B5" w:rsidRPr="003A60B5" w:rsidRDefault="003A60B5" w:rsidP="00237BC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3A60B5" w:rsidRPr="003A60B5" w:rsidRDefault="003A60B5" w:rsidP="00237BCF">
            <w:pPr>
              <w:jc w:val="center"/>
            </w:pPr>
            <w:r w:rsidRPr="003A60B5">
              <w:t>-</w:t>
            </w:r>
          </w:p>
        </w:tc>
        <w:tc>
          <w:tcPr>
            <w:tcW w:w="1559" w:type="dxa"/>
          </w:tcPr>
          <w:p w:rsidR="003A60B5" w:rsidRPr="003A60B5" w:rsidRDefault="003A60B5" w:rsidP="007E36B3">
            <w:pPr>
              <w:jc w:val="center"/>
            </w:pPr>
            <w:r w:rsidRPr="003A60B5">
              <w:t>-</w:t>
            </w:r>
          </w:p>
        </w:tc>
      </w:tr>
      <w:tr w:rsidR="003A60B5" w:rsidRPr="003A60B5" w:rsidTr="009A045E">
        <w:tc>
          <w:tcPr>
            <w:tcW w:w="850" w:type="dxa"/>
          </w:tcPr>
          <w:p w:rsidR="003A60B5" w:rsidRPr="003A60B5" w:rsidRDefault="00DF2C9E" w:rsidP="007E36B3">
            <w:pPr>
              <w:jc w:val="center"/>
            </w:pPr>
            <w:r>
              <w:t>4</w:t>
            </w:r>
            <w:r w:rsidR="003A60B5" w:rsidRPr="003A60B5">
              <w:t>.</w:t>
            </w:r>
          </w:p>
        </w:tc>
        <w:tc>
          <w:tcPr>
            <w:tcW w:w="1703" w:type="dxa"/>
          </w:tcPr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 xml:space="preserve">Объединение организаций профсоюзов Республики Бурятия 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 xml:space="preserve">28.05.2019- 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04.06.2019г.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3A60B5" w:rsidRPr="003A60B5" w:rsidRDefault="003A60B5" w:rsidP="00D34BDF">
            <w:pPr>
              <w:rPr>
                <w:color w:val="000000"/>
              </w:rPr>
            </w:pPr>
            <w:r w:rsidRPr="003A60B5">
              <w:rPr>
                <w:color w:val="000000"/>
              </w:rPr>
              <w:t xml:space="preserve">Выявлены нарушения трудового законодательства ч. 1 ст. 180 ТК РФ, ч. 3 ст. 81 ТК РФ, ст. 82 ТК РФ </w:t>
            </w:r>
          </w:p>
          <w:p w:rsidR="003A60B5" w:rsidRPr="003A60B5" w:rsidRDefault="003A60B5" w:rsidP="00D34BD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3A60B5" w:rsidRPr="003A60B5" w:rsidRDefault="003A60B5" w:rsidP="00237BCF">
            <w:pPr>
              <w:jc w:val="center"/>
            </w:pPr>
            <w:r w:rsidRPr="003A60B5">
              <w:t>-</w:t>
            </w:r>
          </w:p>
        </w:tc>
        <w:tc>
          <w:tcPr>
            <w:tcW w:w="1559" w:type="dxa"/>
          </w:tcPr>
          <w:p w:rsidR="003A60B5" w:rsidRPr="003A60B5" w:rsidRDefault="003A60B5" w:rsidP="00D34BDF">
            <w:pPr>
              <w:jc w:val="center"/>
            </w:pPr>
            <w:r w:rsidRPr="003A60B5">
              <w:t xml:space="preserve">Не исполнено, в связи с тем, что Аюшеева О.С. находится на </w:t>
            </w:r>
            <w:proofErr w:type="gramStart"/>
            <w:r w:rsidRPr="003A60B5">
              <w:t>больничном</w:t>
            </w:r>
            <w:proofErr w:type="gramEnd"/>
          </w:p>
        </w:tc>
      </w:tr>
      <w:tr w:rsidR="009A045E" w:rsidRPr="003A60B5" w:rsidTr="009A045E">
        <w:tc>
          <w:tcPr>
            <w:tcW w:w="850" w:type="dxa"/>
          </w:tcPr>
          <w:p w:rsidR="009A045E" w:rsidRPr="003A60B5" w:rsidRDefault="00DF2C9E" w:rsidP="007E36B3">
            <w:pPr>
              <w:jc w:val="center"/>
            </w:pPr>
            <w:r>
              <w:lastRenderedPageBreak/>
              <w:t>5</w:t>
            </w:r>
            <w:r w:rsidR="009A045E">
              <w:t>.</w:t>
            </w:r>
          </w:p>
        </w:tc>
        <w:tc>
          <w:tcPr>
            <w:tcW w:w="1703" w:type="dxa"/>
          </w:tcPr>
          <w:p w:rsidR="009A045E" w:rsidRPr="009A045E" w:rsidRDefault="009A045E" w:rsidP="009A0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Прокуратура Октябрьского района Центр гигиены и </w:t>
            </w:r>
            <w:proofErr w:type="spellStart"/>
            <w:r>
              <w:rPr>
                <w:color w:val="000000"/>
                <w:sz w:val="20"/>
                <w:szCs w:val="20"/>
              </w:rPr>
              <w:t>эпидемологии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Управление Федеральной службы по надзору в сфере защиты прав потребителей и благополучия человека по РБ</w:t>
            </w:r>
          </w:p>
        </w:tc>
        <w:tc>
          <w:tcPr>
            <w:tcW w:w="1275" w:type="dxa"/>
          </w:tcPr>
          <w:p w:rsidR="009A045E" w:rsidRDefault="009A045E" w:rsidP="00D34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15.05.2019-</w:t>
            </w:r>
            <w:r>
              <w:rPr>
                <w:color w:val="000000"/>
              </w:rPr>
              <w:br/>
              <w:t>14.06.2019</w:t>
            </w:r>
          </w:p>
          <w:p w:rsidR="009A045E" w:rsidRPr="003A60B5" w:rsidRDefault="009A045E" w:rsidP="00D34BD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9A045E" w:rsidRPr="003A60B5" w:rsidRDefault="009A045E" w:rsidP="00D34BDF">
            <w:pPr>
              <w:rPr>
                <w:color w:val="000000"/>
              </w:rPr>
            </w:pPr>
            <w:r>
              <w:rPr>
                <w:color w:val="000000"/>
              </w:rPr>
              <w:t>ответ направлен заявителю</w:t>
            </w:r>
          </w:p>
        </w:tc>
        <w:tc>
          <w:tcPr>
            <w:tcW w:w="1276" w:type="dxa"/>
          </w:tcPr>
          <w:p w:rsidR="009A045E" w:rsidRPr="003A60B5" w:rsidRDefault="009A045E" w:rsidP="00237B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A045E" w:rsidRPr="003A60B5" w:rsidRDefault="009A045E" w:rsidP="00D34BDF">
            <w:pPr>
              <w:jc w:val="center"/>
            </w:pPr>
            <w:r>
              <w:t>-</w:t>
            </w:r>
          </w:p>
        </w:tc>
      </w:tr>
      <w:tr w:rsidR="003A60B5" w:rsidRPr="003A60B5" w:rsidTr="009A045E">
        <w:tc>
          <w:tcPr>
            <w:tcW w:w="850" w:type="dxa"/>
          </w:tcPr>
          <w:p w:rsidR="003A60B5" w:rsidRPr="003A60B5" w:rsidRDefault="00DF2C9E" w:rsidP="007E36B3">
            <w:pPr>
              <w:jc w:val="center"/>
            </w:pPr>
            <w:r>
              <w:t>6</w:t>
            </w:r>
            <w:bookmarkStart w:id="0" w:name="_GoBack"/>
            <w:bookmarkEnd w:id="0"/>
            <w:r w:rsidR="003A60B5" w:rsidRPr="003A60B5">
              <w:t>.</w:t>
            </w:r>
          </w:p>
        </w:tc>
        <w:tc>
          <w:tcPr>
            <w:tcW w:w="1703" w:type="dxa"/>
          </w:tcPr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МСЗН</w:t>
            </w:r>
          </w:p>
        </w:tc>
        <w:tc>
          <w:tcPr>
            <w:tcW w:w="1275" w:type="dxa"/>
          </w:tcPr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10.06.2019</w:t>
            </w:r>
          </w:p>
          <w:p w:rsidR="003A60B5" w:rsidRPr="003A60B5" w:rsidRDefault="003A60B5" w:rsidP="00D34BDF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-</w:t>
            </w:r>
          </w:p>
          <w:p w:rsidR="003A60B5" w:rsidRPr="003A60B5" w:rsidRDefault="003A60B5" w:rsidP="003A60B5">
            <w:pPr>
              <w:jc w:val="center"/>
              <w:rPr>
                <w:color w:val="000000"/>
              </w:rPr>
            </w:pPr>
            <w:r w:rsidRPr="003A60B5">
              <w:rPr>
                <w:color w:val="000000"/>
              </w:rPr>
              <w:t>13.06.2019</w:t>
            </w:r>
          </w:p>
        </w:tc>
        <w:tc>
          <w:tcPr>
            <w:tcW w:w="3402" w:type="dxa"/>
          </w:tcPr>
          <w:p w:rsidR="003A60B5" w:rsidRPr="003A60B5" w:rsidRDefault="003A60B5" w:rsidP="003A60B5">
            <w:pPr>
              <w:rPr>
                <w:color w:val="000000"/>
              </w:rPr>
            </w:pPr>
            <w:r w:rsidRPr="003A60B5">
              <w:rPr>
                <w:color w:val="000000"/>
              </w:rPr>
              <w:t xml:space="preserve">Нарушение требований статьи 152 ТК РФ учреждением не произведен расчет оплата сверхурочной работы за 1 квартал 2019г. </w:t>
            </w:r>
          </w:p>
          <w:p w:rsidR="003A60B5" w:rsidRPr="003A60B5" w:rsidRDefault="003A60B5" w:rsidP="00D34BDF">
            <w:pPr>
              <w:rPr>
                <w:color w:val="000000"/>
              </w:rPr>
            </w:pPr>
            <w:r w:rsidRPr="003A60B5">
              <w:rPr>
                <w:color w:val="000000"/>
              </w:rPr>
              <w:t>до 13.07.2019</w:t>
            </w:r>
          </w:p>
        </w:tc>
        <w:tc>
          <w:tcPr>
            <w:tcW w:w="1276" w:type="dxa"/>
          </w:tcPr>
          <w:p w:rsidR="003A60B5" w:rsidRPr="003A60B5" w:rsidRDefault="003A60B5" w:rsidP="00237BCF">
            <w:pPr>
              <w:jc w:val="center"/>
            </w:pPr>
            <w:r w:rsidRPr="003A60B5">
              <w:t>-</w:t>
            </w:r>
          </w:p>
        </w:tc>
        <w:tc>
          <w:tcPr>
            <w:tcW w:w="1559" w:type="dxa"/>
          </w:tcPr>
          <w:p w:rsidR="003A60B5" w:rsidRPr="003A60B5" w:rsidRDefault="003A60B5" w:rsidP="00D34BDF">
            <w:pPr>
              <w:jc w:val="center"/>
            </w:pPr>
            <w:r w:rsidRPr="003A60B5">
              <w:t>отсутствие финансирования</w:t>
            </w:r>
          </w:p>
        </w:tc>
      </w:tr>
    </w:tbl>
    <w:p w:rsidR="00C47D47" w:rsidRPr="003A60B5" w:rsidRDefault="00C47D47">
      <w:pPr>
        <w:rPr>
          <w:sz w:val="22"/>
          <w:szCs w:val="22"/>
        </w:rPr>
      </w:pPr>
    </w:p>
    <w:p w:rsidR="00237BCF" w:rsidRPr="003A60B5" w:rsidRDefault="00237BCF">
      <w:pPr>
        <w:rPr>
          <w:sz w:val="22"/>
          <w:szCs w:val="22"/>
        </w:rPr>
      </w:pPr>
    </w:p>
    <w:p w:rsidR="00C47D47" w:rsidRDefault="00C47D47" w:rsidP="00C47D47">
      <w:pPr>
        <w:jc w:val="center"/>
      </w:pPr>
      <w:r>
        <w:t xml:space="preserve">Директор                                                     </w:t>
      </w:r>
      <w:r w:rsidR="000F39A0">
        <w:t>О.И. Богатых</w:t>
      </w:r>
    </w:p>
    <w:sectPr w:rsidR="00C47D47" w:rsidSect="0029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6B3"/>
    <w:rsid w:val="000150DC"/>
    <w:rsid w:val="000F39A0"/>
    <w:rsid w:val="00237BCF"/>
    <w:rsid w:val="00295D01"/>
    <w:rsid w:val="00362545"/>
    <w:rsid w:val="003A60B5"/>
    <w:rsid w:val="006F3068"/>
    <w:rsid w:val="007E36B3"/>
    <w:rsid w:val="00870532"/>
    <w:rsid w:val="009310C1"/>
    <w:rsid w:val="009A045E"/>
    <w:rsid w:val="00AD4C34"/>
    <w:rsid w:val="00C47D47"/>
    <w:rsid w:val="00C70D76"/>
    <w:rsid w:val="00D07827"/>
    <w:rsid w:val="00D34BDF"/>
    <w:rsid w:val="00D37657"/>
    <w:rsid w:val="00DA0817"/>
    <w:rsid w:val="00DA3A49"/>
    <w:rsid w:val="00DF2C9E"/>
    <w:rsid w:val="00E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D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10</cp:revision>
  <cp:lastPrinted>2019-07-04T02:40:00Z</cp:lastPrinted>
  <dcterms:created xsi:type="dcterms:W3CDTF">2017-04-05T01:57:00Z</dcterms:created>
  <dcterms:modified xsi:type="dcterms:W3CDTF">2019-07-04T02:41:00Z</dcterms:modified>
</cp:coreProperties>
</file>